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117F5" w14:textId="1CD2AFC5" w:rsidR="00F02320" w:rsidRDefault="00A22B24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22B24">
        <w:rPr>
          <w:rFonts w:ascii="Times New Roman" w:hAnsi="Times New Roman" w:cs="Times New Roman"/>
          <w:b/>
          <w:bCs/>
          <w:sz w:val="40"/>
          <w:szCs w:val="40"/>
        </w:rPr>
        <w:t>Riceland Rice Hulls</w:t>
      </w:r>
    </w:p>
    <w:p w14:paraId="59ADD316" w14:textId="70457541" w:rsidR="00A22B24" w:rsidRDefault="00A22B24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242454F" wp14:editId="57CB2621">
            <wp:extent cx="2171700" cy="35291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41" cy="354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4"/>
      </w:tblGrid>
      <w:tr w:rsidR="00A22B24" w14:paraId="0E7DAA3D" w14:textId="77777777" w:rsidTr="00A22B24">
        <w:trPr>
          <w:trHeight w:val="1432"/>
        </w:trPr>
        <w:tc>
          <w:tcPr>
            <w:tcW w:w="5634" w:type="dxa"/>
          </w:tcPr>
          <w:p w14:paraId="4E0FA566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959BAC3" w14:textId="654B2E4E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Gotham </w:t>
            </w:r>
            <w:r w:rsidR="00A620D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Product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Code:</w:t>
            </w:r>
          </w:p>
          <w:p w14:paraId="20D51FF5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EF65DB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9882</w:t>
            </w:r>
          </w:p>
          <w:p w14:paraId="382C1711" w14:textId="31F743C3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22B24" w14:paraId="306F4E41" w14:textId="77777777" w:rsidTr="00A22B24">
        <w:trPr>
          <w:trHeight w:val="1447"/>
        </w:trPr>
        <w:tc>
          <w:tcPr>
            <w:tcW w:w="5634" w:type="dxa"/>
          </w:tcPr>
          <w:p w14:paraId="23B7A80E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ED9C966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Manufacturer Code:</w:t>
            </w:r>
          </w:p>
          <w:p w14:paraId="149ED583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AFE493C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GP-RICE</w:t>
            </w:r>
          </w:p>
          <w:p w14:paraId="05F8AF72" w14:textId="67A04830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22B24" w14:paraId="3127BECA" w14:textId="77777777" w:rsidTr="00A22B24">
        <w:trPr>
          <w:trHeight w:val="1432"/>
        </w:trPr>
        <w:tc>
          <w:tcPr>
            <w:tcW w:w="5634" w:type="dxa"/>
          </w:tcPr>
          <w:p w14:paraId="76BAFB82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4D06B89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Pack Size:</w:t>
            </w:r>
          </w:p>
          <w:p w14:paraId="36619170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84B1FF3" w14:textId="77777777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lb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Bag</w:t>
            </w:r>
          </w:p>
          <w:p w14:paraId="3919E30A" w14:textId="69AEF71E" w:rsidR="00A22B24" w:rsidRDefault="00A22B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33B0269D" w14:textId="77777777" w:rsidR="00A22B24" w:rsidRPr="00A22B24" w:rsidRDefault="00A22B24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A22B24" w:rsidRPr="00A2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24"/>
    <w:rsid w:val="00A22B24"/>
    <w:rsid w:val="00A620D3"/>
    <w:rsid w:val="00ED44D4"/>
    <w:rsid w:val="00F0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F4C2"/>
  <w15:chartTrackingRefBased/>
  <w15:docId w15:val="{ABD08C58-8977-4FFA-8BCF-82D99E43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kupersmith</dc:creator>
  <cp:keywords/>
  <dc:description/>
  <cp:lastModifiedBy>julie kupersmith</cp:lastModifiedBy>
  <cp:revision>2</cp:revision>
  <dcterms:created xsi:type="dcterms:W3CDTF">2020-09-18T18:10:00Z</dcterms:created>
  <dcterms:modified xsi:type="dcterms:W3CDTF">2020-09-29T16:09:00Z</dcterms:modified>
</cp:coreProperties>
</file>